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CA36CE" w:rsidP="009D14DD">
      <w:pPr>
        <w:pStyle w:val="1"/>
        <w:spacing w:before="240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100C84" w:rsidP="00621E80">
      <w:pPr>
        <w:ind w:firstLine="0"/>
        <w:jc w:val="center"/>
        <w:rPr>
          <w:szCs w:val="28"/>
        </w:rPr>
      </w:pPr>
      <w:r>
        <w:rPr>
          <w:szCs w:val="28"/>
        </w:rPr>
        <w:t>01.11.2018</w:t>
      </w:r>
      <w:r>
        <w:rPr>
          <w:szCs w:val="28"/>
        </w:rPr>
        <w:tab/>
      </w:r>
      <w:r w:rsidR="00621E80" w:rsidRPr="009D1340">
        <w:rPr>
          <w:szCs w:val="28"/>
        </w:rPr>
        <w:tab/>
      </w:r>
      <w:r w:rsidR="00721E3D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621E80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CA36CE" w:rsidRPr="00A93E89">
        <w:rPr>
          <w:szCs w:val="28"/>
        </w:rPr>
        <w:t xml:space="preserve">№ </w:t>
      </w:r>
      <w:r>
        <w:rPr>
          <w:szCs w:val="28"/>
        </w:rPr>
        <w:t>198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>с. Амурзет</w:t>
      </w:r>
    </w:p>
    <w:p w:rsidR="00A954F0" w:rsidRDefault="00A954F0" w:rsidP="009D1340">
      <w:pPr>
        <w:pStyle w:val="Con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9D1340">
        <w:rPr>
          <w:rFonts w:ascii="Times New Roman" w:hAnsi="Times New Roman" w:cs="Times New Roman"/>
          <w:sz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</w:rPr>
        <w:t>комисси</w:t>
      </w:r>
      <w:r w:rsidR="009D134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по предупреждению и ликвидации</w:t>
      </w:r>
      <w:r w:rsidR="006E4A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чрезвычайных ситуаций и обеспечению пожарной безопасности </w:t>
      </w:r>
      <w:r w:rsidR="00621E80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621E80">
        <w:rPr>
          <w:rFonts w:ascii="Times New Roman" w:hAnsi="Times New Roman" w:cs="Times New Roman"/>
          <w:sz w:val="28"/>
        </w:rPr>
        <w:t>района</w:t>
      </w:r>
    </w:p>
    <w:p w:rsidR="009D1340" w:rsidRDefault="009D1340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Уставом муниципального образования «</w:t>
      </w:r>
      <w:proofErr w:type="gramStart"/>
      <w:r>
        <w:rPr>
          <w:rFonts w:ascii="Times New Roman" w:hAnsi="Times New Roman" w:cs="Times New Roman"/>
          <w:sz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</w:rPr>
        <w:t xml:space="preserve"> муниципальный район» Еврейской автономной области, администрация муниципального района</w:t>
      </w:r>
    </w:p>
    <w:p w:rsidR="00A954F0" w:rsidRDefault="004B488D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A954F0">
        <w:rPr>
          <w:rFonts w:ascii="Times New Roman" w:hAnsi="Times New Roman" w:cs="Times New Roman"/>
          <w:sz w:val="28"/>
        </w:rPr>
        <w:t>:</w:t>
      </w:r>
    </w:p>
    <w:p w:rsidR="002F2A96" w:rsidRDefault="00A954F0" w:rsidP="000837D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A39C1">
        <w:rPr>
          <w:rFonts w:ascii="Times New Roman" w:hAnsi="Times New Roman" w:cs="Times New Roman"/>
          <w:sz w:val="28"/>
          <w:szCs w:val="28"/>
        </w:rPr>
        <w:t>Внести в с</w:t>
      </w:r>
      <w:r w:rsidRPr="000837DD">
        <w:rPr>
          <w:rFonts w:ascii="Times New Roman" w:hAnsi="Times New Roman" w:cs="Times New Roman"/>
          <w:sz w:val="28"/>
          <w:szCs w:val="28"/>
        </w:rPr>
        <w:t xml:space="preserve">остав комиссии по предупреждению и ликвидации чрезвычайных ситуаций и обеспечению пожарной безопасности </w:t>
      </w:r>
      <w:r w:rsidR="002F2A96" w:rsidRPr="00083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37DD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2F2A96" w:rsidRPr="000837DD">
        <w:rPr>
          <w:rFonts w:ascii="Times New Roman" w:hAnsi="Times New Roman" w:cs="Times New Roman"/>
          <w:sz w:val="28"/>
          <w:szCs w:val="28"/>
        </w:rPr>
        <w:t>а</w:t>
      </w:r>
      <w:r w:rsidR="001E2DF7" w:rsidRPr="000837DD"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муниципального района от 19.07.2017 № 85</w:t>
      </w:r>
      <w:r w:rsidR="00FE043C" w:rsidRPr="000837DD">
        <w:rPr>
          <w:rFonts w:ascii="Times New Roman" w:hAnsi="Times New Roman" w:cs="Times New Roman"/>
          <w:sz w:val="28"/>
          <w:szCs w:val="28"/>
        </w:rPr>
        <w:t xml:space="preserve"> </w:t>
      </w:r>
      <w:r w:rsidR="000837DD" w:rsidRPr="000837DD">
        <w:rPr>
          <w:rFonts w:ascii="Times New Roman" w:hAnsi="Times New Roman" w:cs="Times New Roman"/>
          <w:sz w:val="28"/>
          <w:szCs w:val="28"/>
        </w:rPr>
        <w:t>(</w:t>
      </w:r>
      <w:r w:rsidR="00FE043C" w:rsidRPr="000837DD">
        <w:rPr>
          <w:rFonts w:ascii="Times New Roman" w:hAnsi="Times New Roman" w:cs="Times New Roman"/>
          <w:sz w:val="28"/>
          <w:szCs w:val="28"/>
        </w:rPr>
        <w:t>с изменениями</w:t>
      </w:r>
      <w:r w:rsidR="000837DD" w:rsidRPr="000837DD">
        <w:rPr>
          <w:rFonts w:ascii="Times New Roman" w:hAnsi="Times New Roman" w:cs="Times New Roman"/>
          <w:sz w:val="28"/>
          <w:szCs w:val="28"/>
        </w:rPr>
        <w:t xml:space="preserve"> от 14.09.17 </w:t>
      </w:r>
      <w:r w:rsidR="000837DD">
        <w:rPr>
          <w:rFonts w:ascii="Times New Roman" w:hAnsi="Times New Roman" w:cs="Times New Roman"/>
          <w:sz w:val="28"/>
          <w:szCs w:val="28"/>
        </w:rPr>
        <w:t>№ </w:t>
      </w:r>
      <w:r w:rsidR="000837DD" w:rsidRPr="000837DD">
        <w:rPr>
          <w:rFonts w:ascii="Times New Roman" w:hAnsi="Times New Roman" w:cs="Times New Roman"/>
          <w:sz w:val="28"/>
          <w:szCs w:val="28"/>
        </w:rPr>
        <w:t xml:space="preserve">124, </w:t>
      </w:r>
      <w:r w:rsidR="000837DD">
        <w:rPr>
          <w:rFonts w:ascii="Times New Roman" w:hAnsi="Times New Roman" w:cs="Times New Roman"/>
          <w:sz w:val="28"/>
          <w:szCs w:val="28"/>
        </w:rPr>
        <w:t xml:space="preserve">от </w:t>
      </w:r>
      <w:r w:rsidR="000837DD" w:rsidRPr="000837DD">
        <w:rPr>
          <w:rFonts w:ascii="Times New Roman" w:hAnsi="Times New Roman" w:cs="Times New Roman"/>
          <w:sz w:val="28"/>
          <w:szCs w:val="28"/>
        </w:rPr>
        <w:t xml:space="preserve">11.12.17 № 176, </w:t>
      </w:r>
      <w:r w:rsidR="000837DD">
        <w:rPr>
          <w:rFonts w:ascii="Times New Roman" w:hAnsi="Times New Roman" w:cs="Times New Roman"/>
          <w:sz w:val="28"/>
          <w:szCs w:val="28"/>
        </w:rPr>
        <w:t xml:space="preserve">от </w:t>
      </w:r>
      <w:r w:rsidR="000837DD" w:rsidRPr="000837DD">
        <w:rPr>
          <w:rFonts w:ascii="Times New Roman" w:hAnsi="Times New Roman" w:cs="Times New Roman"/>
          <w:sz w:val="28"/>
          <w:szCs w:val="28"/>
        </w:rPr>
        <w:t>14.03.18 № 45</w:t>
      </w:r>
      <w:r w:rsidR="000837DD">
        <w:rPr>
          <w:rFonts w:ascii="Times New Roman" w:hAnsi="Times New Roman" w:cs="Times New Roman"/>
          <w:sz w:val="28"/>
          <w:szCs w:val="28"/>
        </w:rPr>
        <w:t>)</w:t>
      </w:r>
      <w:r w:rsidR="00D2433E">
        <w:rPr>
          <w:rFonts w:ascii="Times New Roman" w:hAnsi="Times New Roman" w:cs="Times New Roman"/>
          <w:sz w:val="28"/>
          <w:szCs w:val="28"/>
        </w:rPr>
        <w:t>,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5A39C1">
        <w:rPr>
          <w:rFonts w:ascii="Times New Roman" w:hAnsi="Times New Roman" w:cs="Times New Roman"/>
          <w:sz w:val="28"/>
          <w:szCs w:val="28"/>
        </w:rPr>
        <w:t>в его</w:t>
      </w:r>
      <w:r w:rsidR="001E2DF7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5A39C1" w:rsidRDefault="005A39C1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5A39C1" w:rsidRDefault="005A39C1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 по предупреждению и ликвидации чрезвычайных ситуаций и обеспечению пожарной безопасности администрации муниципального района</w:t>
      </w:r>
    </w:p>
    <w:tbl>
      <w:tblPr>
        <w:tblW w:w="0" w:type="auto"/>
        <w:tblLook w:val="0000"/>
      </w:tblPr>
      <w:tblGrid>
        <w:gridCol w:w="3510"/>
        <w:gridCol w:w="6061"/>
      </w:tblGrid>
      <w:tr w:rsidR="001E2DF7" w:rsidTr="00820853">
        <w:tc>
          <w:tcPr>
            <w:tcW w:w="3510" w:type="dxa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Марина</w:t>
            </w:r>
          </w:p>
          <w:p w:rsidR="001E2DF7" w:rsidRPr="0070784B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Юрьевна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первый заместитель главы администрации муниципального района, начальник отдела районного хозяйства, председатель комиссии;</w:t>
            </w:r>
          </w:p>
          <w:p w:rsidR="001E2DF7" w:rsidRPr="005A39C1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1E2DF7" w:rsidRPr="00814CF5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Кабаев Сергей Александрович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по делам ГО и ЧС администрации муниципального района, заместитель председателя комиссии;</w:t>
            </w:r>
          </w:p>
          <w:p w:rsidR="001E2DF7" w:rsidRPr="005A39C1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1E2DF7" w:rsidRPr="00AA413D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Рыжков Александр Сергеевич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отделения надзорной деятельности по Октябрьскому району ГУ МЧС России по ЕАО, заместитель председателя комиссии;</w:t>
            </w:r>
          </w:p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 согласованию);</w:t>
            </w:r>
          </w:p>
        </w:tc>
      </w:tr>
      <w:tr w:rsidR="001E2DF7" w:rsidTr="00820853">
        <w:tc>
          <w:tcPr>
            <w:tcW w:w="3510" w:type="dxa"/>
          </w:tcPr>
          <w:p w:rsidR="001E2DF7" w:rsidRPr="00814CF5" w:rsidRDefault="000837DD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Семёнова Кристина Владимировна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главный специалист-эксперт по связям с общественностью и СМИ отдела информатизации, секретарь комиссии;</w:t>
            </w:r>
          </w:p>
        </w:tc>
      </w:tr>
      <w:tr w:rsidR="001E2DF7" w:rsidTr="005A39C1">
        <w:trPr>
          <w:trHeight w:val="510"/>
        </w:trPr>
        <w:tc>
          <w:tcPr>
            <w:tcW w:w="3510" w:type="dxa"/>
            <w:vAlign w:val="center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Члены комиссии: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DA370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Фроимович</w:t>
            </w:r>
            <w:proofErr w:type="spellEnd"/>
          </w:p>
        </w:tc>
        <w:tc>
          <w:tcPr>
            <w:tcW w:w="6061" w:type="dxa"/>
          </w:tcPr>
          <w:p w:rsidR="00104E78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участка ОАО «Дальневосточная  распределительная сетевая компания» филиал электрические сети ЕАО подразделение Октябрьских районных электрических сетей   (по согласованию);</w:t>
            </w:r>
          </w:p>
          <w:p w:rsidR="00104E78" w:rsidRPr="005A39C1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413D">
              <w:rPr>
                <w:rFonts w:ascii="Times New Roman" w:hAnsi="Times New Roman" w:cs="Times New Roman"/>
                <w:sz w:val="28"/>
              </w:rPr>
              <w:t>Былков</w:t>
            </w:r>
            <w:proofErr w:type="spellEnd"/>
            <w:r w:rsidRPr="00AA413D">
              <w:rPr>
                <w:rFonts w:ascii="Times New Roman" w:hAnsi="Times New Roman" w:cs="Times New Roman"/>
                <w:sz w:val="28"/>
              </w:rPr>
              <w:t xml:space="preserve"> Артём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Леонидович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ЕАО в Октябрьском и Ленинском районах                     (по согласованию);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413D">
              <w:rPr>
                <w:rFonts w:ascii="Times New Roman" w:hAnsi="Times New Roman" w:cs="Times New Roman"/>
                <w:sz w:val="28"/>
              </w:rPr>
              <w:t>Бянкина</w:t>
            </w:r>
            <w:proofErr w:type="spellEnd"/>
            <w:r w:rsidRPr="00AA413D">
              <w:rPr>
                <w:rFonts w:ascii="Times New Roman" w:hAnsi="Times New Roman" w:cs="Times New Roman"/>
                <w:sz w:val="28"/>
              </w:rPr>
              <w:t xml:space="preserve"> Инна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Викторовна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финансового отдела администрации муниципального района;</w:t>
            </w:r>
          </w:p>
          <w:p w:rsidR="00104E78" w:rsidRPr="00EE2763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413D"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 w:rsidRPr="00AA413D">
              <w:rPr>
                <w:rFonts w:ascii="Times New Roman" w:hAnsi="Times New Roman" w:cs="Times New Roman"/>
                <w:sz w:val="28"/>
              </w:rPr>
              <w:t xml:space="preserve"> Елена Викторовна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начальника отдела районного хозяйства администрации 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04E78" w:rsidRPr="00EE2763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Pr="000837DD" w:rsidRDefault="00104E78" w:rsidP="009B7A30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Головкова Татьяна Юрьевна</w:t>
            </w:r>
          </w:p>
        </w:tc>
        <w:tc>
          <w:tcPr>
            <w:tcW w:w="6061" w:type="dxa"/>
          </w:tcPr>
          <w:p w:rsidR="00104E78" w:rsidRDefault="00104E78" w:rsidP="009B7A30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И.О. руководителя муниципального унитарного автотранспортного предприятия «Октябрьское»;</w:t>
            </w:r>
          </w:p>
          <w:p w:rsidR="00104E78" w:rsidRPr="00EE2763" w:rsidRDefault="00104E78" w:rsidP="009B7A30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AA413D" w:rsidRDefault="00104E78" w:rsidP="00100C84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Кошель Татьяна </w:t>
            </w:r>
            <w:r w:rsidR="00100C84">
              <w:rPr>
                <w:rFonts w:ascii="Times New Roman" w:hAnsi="Times New Roman" w:cs="Times New Roman"/>
                <w:sz w:val="28"/>
              </w:rPr>
              <w:t>Анатольевн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6061" w:type="dxa"/>
          </w:tcPr>
          <w:p w:rsidR="00104E78" w:rsidRDefault="00104E78" w:rsidP="0014015C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экономики, потребительского рынка, услуг и внешнеэкономических связей администрации муниципального района;</w:t>
            </w:r>
          </w:p>
          <w:p w:rsidR="00104E78" w:rsidRPr="005A39C1" w:rsidRDefault="00104E78" w:rsidP="0014015C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 xml:space="preserve">Крупко Юрий Валентинович 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2 пожарной части по охране Октябрьского муниципального района (по согласованию);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414E95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Пермякова Елена Михайловна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14E95">
              <w:rPr>
                <w:rFonts w:ascii="Times New Roman" w:hAnsi="Times New Roman" w:cs="Times New Roman"/>
                <w:sz w:val="28"/>
              </w:rPr>
              <w:t>заместитель главы адм</w:t>
            </w:r>
            <w:r>
              <w:rPr>
                <w:rFonts w:ascii="Times New Roman" w:hAnsi="Times New Roman" w:cs="Times New Roman"/>
                <w:sz w:val="28"/>
              </w:rPr>
              <w:t>инистрации муниципального района, начальник отдела образования;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Прищепа Наталья Юрьевна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областного государственного бюджетного учреждения «Ветеринарная станция по борьбе с болезнями животных Октябрьского района» (по согласованию);</w:t>
            </w:r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Pr="000837DD" w:rsidRDefault="00104E78" w:rsidP="005E35BE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Стафеев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Николаевич</w:t>
            </w:r>
          </w:p>
        </w:tc>
        <w:tc>
          <w:tcPr>
            <w:tcW w:w="6061" w:type="dxa"/>
          </w:tcPr>
          <w:p w:rsidR="00104E78" w:rsidRDefault="00104E78" w:rsidP="005E35BE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Октябрьского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(по согласованию);</w:t>
            </w:r>
          </w:p>
          <w:p w:rsidR="00104E78" w:rsidRPr="005A39C1" w:rsidRDefault="00104E78" w:rsidP="005E35BE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Tr="00820853">
        <w:tc>
          <w:tcPr>
            <w:tcW w:w="3510" w:type="dxa"/>
          </w:tcPr>
          <w:p w:rsidR="00104E78" w:rsidRDefault="00104E78" w:rsidP="00C0683D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Сычёв Андрей</w:t>
            </w:r>
          </w:p>
          <w:p w:rsidR="00104E78" w:rsidRPr="00AA413D" w:rsidRDefault="00104E78" w:rsidP="00C0683D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Николаевич</w:t>
            </w:r>
          </w:p>
        </w:tc>
        <w:tc>
          <w:tcPr>
            <w:tcW w:w="6061" w:type="dxa"/>
          </w:tcPr>
          <w:p w:rsidR="00104E78" w:rsidRDefault="00104E78" w:rsidP="00C0683D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И.О. начальника отделения полиции (дислокация с. Амурзет) МОМВД России «Ленинский» (по согласованию);</w:t>
            </w:r>
          </w:p>
        </w:tc>
      </w:tr>
      <w:tr w:rsidR="00104E78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lastRenderedPageBreak/>
              <w:t>Фургал Александр Николаевич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главный врач ОГБУЗ «Октябрьская центральная районная больница» (по согласованию);</w:t>
            </w:r>
          </w:p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C53C24" w:rsidTr="00820853">
        <w:tc>
          <w:tcPr>
            <w:tcW w:w="3510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Яковлев Сергей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6061" w:type="dxa"/>
          </w:tcPr>
          <w:p w:rsidR="00104E78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C2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линейно-технического узла связи с. Амурзет линейно-технического цеха № 4 Ленинского района (по согласованию).</w:t>
            </w:r>
          </w:p>
          <w:p w:rsidR="00104E78" w:rsidRPr="00C53C24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DF7" w:rsidRDefault="001E2DF7" w:rsidP="001E2D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4A2AC8" w:rsidRDefault="001E2DF7" w:rsidP="001E2DF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E3EF5">
        <w:rPr>
          <w:rFonts w:ascii="Times New Roman" w:hAnsi="Times New Roman" w:cs="Times New Roman"/>
          <w:sz w:val="28"/>
        </w:rPr>
        <w:t xml:space="preserve">. </w:t>
      </w:r>
      <w:r w:rsidR="004A2AC8" w:rsidRPr="000D148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 и на официальном сайте муниципального образования «</w:t>
      </w:r>
      <w:proofErr w:type="gramStart"/>
      <w:r w:rsidR="004A2AC8" w:rsidRPr="000D1480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4A2AC8" w:rsidRPr="000D1480">
        <w:rPr>
          <w:rFonts w:ascii="Times New Roman" w:hAnsi="Times New Roman" w:cs="Times New Roman"/>
          <w:sz w:val="28"/>
          <w:szCs w:val="28"/>
        </w:rPr>
        <w:t xml:space="preserve"> муниципальный район» ЕАО</w:t>
      </w:r>
      <w:r w:rsidR="004A2AC8">
        <w:rPr>
          <w:rFonts w:ascii="Times New Roman" w:hAnsi="Times New Roman" w:cs="Times New Roman"/>
          <w:sz w:val="28"/>
          <w:szCs w:val="28"/>
        </w:rPr>
        <w:t>.</w:t>
      </w:r>
    </w:p>
    <w:p w:rsidR="002E3EF5" w:rsidRPr="00766E60" w:rsidRDefault="001E2DF7" w:rsidP="001E2DF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A2AC8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E3EF5">
        <w:rPr>
          <w:rFonts w:ascii="Times New Roman" w:hAnsi="Times New Roman" w:cs="Times New Roman"/>
          <w:sz w:val="28"/>
        </w:rPr>
        <w:t>Контроль за</w:t>
      </w:r>
      <w:proofErr w:type="gramEnd"/>
      <w:r w:rsidR="002E3EF5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первого заместителя главы админи</w:t>
      </w:r>
      <w:r w:rsidR="00621E80">
        <w:rPr>
          <w:rFonts w:ascii="Times New Roman" w:hAnsi="Times New Roman" w:cs="Times New Roman"/>
          <w:sz w:val="28"/>
        </w:rPr>
        <w:t>страции муниципального района</w:t>
      </w:r>
      <w:r w:rsidR="004A2AC8">
        <w:rPr>
          <w:rFonts w:ascii="Times New Roman" w:hAnsi="Times New Roman" w:cs="Times New Roman"/>
          <w:sz w:val="28"/>
        </w:rPr>
        <w:t>, начальника отдела районного хозяйства</w:t>
      </w:r>
      <w:r w:rsidR="00766E60">
        <w:rPr>
          <w:rFonts w:ascii="Times New Roman" w:hAnsi="Times New Roman" w:cs="Times New Roman"/>
          <w:sz w:val="28"/>
        </w:rPr>
        <w:t>.</w:t>
      </w:r>
    </w:p>
    <w:p w:rsidR="000623C5" w:rsidRDefault="001E2DF7" w:rsidP="000837DD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A954F0" w:rsidRPr="00AE7753" w:rsidRDefault="000837DD" w:rsidP="00AE7753">
      <w:pPr>
        <w:pStyle w:val="ConsNormal"/>
        <w:widowControl/>
        <w:spacing w:after="60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3107A7">
        <w:rPr>
          <w:rFonts w:ascii="Times New Roman" w:hAnsi="Times New Roman" w:cs="Times New Roman"/>
          <w:sz w:val="28"/>
        </w:rPr>
        <w:t xml:space="preserve"> </w:t>
      </w:r>
      <w:r w:rsidR="00621E80">
        <w:rPr>
          <w:rFonts w:ascii="Times New Roman" w:hAnsi="Times New Roman" w:cs="Times New Roman"/>
          <w:sz w:val="28"/>
        </w:rPr>
        <w:t>муниципального района</w:t>
      </w:r>
      <w:r w:rsidR="00621E8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3E89">
        <w:rPr>
          <w:rFonts w:ascii="Times New Roman" w:hAnsi="Times New Roman" w:cs="Times New Roman"/>
          <w:sz w:val="28"/>
        </w:rPr>
        <w:tab/>
      </w:r>
      <w:r w:rsidR="009D14D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А.А. Егоров</w:t>
      </w:r>
    </w:p>
    <w:sectPr w:rsidR="00A954F0" w:rsidRPr="00AE7753" w:rsidSect="00D2433E">
      <w:pgSz w:w="11907" w:h="16840" w:code="9"/>
      <w:pgMar w:top="964" w:right="851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59" w:rsidRPr="00D2433E" w:rsidRDefault="00383059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1">
    <w:p w:rsidR="00383059" w:rsidRPr="00D2433E" w:rsidRDefault="00383059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59" w:rsidRPr="00D2433E" w:rsidRDefault="00383059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1">
    <w:p w:rsidR="00383059" w:rsidRPr="00D2433E" w:rsidRDefault="00383059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3A"/>
    <w:rsid w:val="00044164"/>
    <w:rsid w:val="000623C5"/>
    <w:rsid w:val="00077567"/>
    <w:rsid w:val="00077EB8"/>
    <w:rsid w:val="000837DD"/>
    <w:rsid w:val="000A0201"/>
    <w:rsid w:val="000C7E7D"/>
    <w:rsid w:val="00100C84"/>
    <w:rsid w:val="00101B5C"/>
    <w:rsid w:val="00103DE2"/>
    <w:rsid w:val="00104E78"/>
    <w:rsid w:val="00135889"/>
    <w:rsid w:val="00143CEA"/>
    <w:rsid w:val="0014470E"/>
    <w:rsid w:val="00147DC8"/>
    <w:rsid w:val="0016442F"/>
    <w:rsid w:val="00196467"/>
    <w:rsid w:val="001E2DF7"/>
    <w:rsid w:val="001F668E"/>
    <w:rsid w:val="00206FEE"/>
    <w:rsid w:val="00211C42"/>
    <w:rsid w:val="002176E4"/>
    <w:rsid w:val="00220F89"/>
    <w:rsid w:val="002218D4"/>
    <w:rsid w:val="0023101F"/>
    <w:rsid w:val="002338C8"/>
    <w:rsid w:val="00246234"/>
    <w:rsid w:val="00251AE3"/>
    <w:rsid w:val="0026111D"/>
    <w:rsid w:val="0026361C"/>
    <w:rsid w:val="00293FFE"/>
    <w:rsid w:val="002D299F"/>
    <w:rsid w:val="002E3EF5"/>
    <w:rsid w:val="002F2A96"/>
    <w:rsid w:val="00305D64"/>
    <w:rsid w:val="003107A7"/>
    <w:rsid w:val="003335C1"/>
    <w:rsid w:val="0034792B"/>
    <w:rsid w:val="00363CFE"/>
    <w:rsid w:val="00377CAD"/>
    <w:rsid w:val="00383059"/>
    <w:rsid w:val="00391E59"/>
    <w:rsid w:val="003A5F2D"/>
    <w:rsid w:val="003B4E20"/>
    <w:rsid w:val="00414E95"/>
    <w:rsid w:val="00427BB8"/>
    <w:rsid w:val="00441426"/>
    <w:rsid w:val="00444404"/>
    <w:rsid w:val="00460636"/>
    <w:rsid w:val="0047787B"/>
    <w:rsid w:val="00480FAE"/>
    <w:rsid w:val="0049551F"/>
    <w:rsid w:val="004A2AC8"/>
    <w:rsid w:val="004B488D"/>
    <w:rsid w:val="004E7FC1"/>
    <w:rsid w:val="0055315E"/>
    <w:rsid w:val="00553F6E"/>
    <w:rsid w:val="0057026E"/>
    <w:rsid w:val="005727BE"/>
    <w:rsid w:val="005907D0"/>
    <w:rsid w:val="005A39C1"/>
    <w:rsid w:val="005C7516"/>
    <w:rsid w:val="005F10CC"/>
    <w:rsid w:val="005F464B"/>
    <w:rsid w:val="006127EF"/>
    <w:rsid w:val="00621E80"/>
    <w:rsid w:val="00665615"/>
    <w:rsid w:val="00665671"/>
    <w:rsid w:val="006925BC"/>
    <w:rsid w:val="00693C61"/>
    <w:rsid w:val="00695874"/>
    <w:rsid w:val="006C134B"/>
    <w:rsid w:val="006D3E62"/>
    <w:rsid w:val="006E4A2E"/>
    <w:rsid w:val="006F6DB2"/>
    <w:rsid w:val="0070784B"/>
    <w:rsid w:val="00721E3D"/>
    <w:rsid w:val="0072233A"/>
    <w:rsid w:val="0073283F"/>
    <w:rsid w:val="007522C6"/>
    <w:rsid w:val="007533E1"/>
    <w:rsid w:val="00766E60"/>
    <w:rsid w:val="007D6960"/>
    <w:rsid w:val="00812ED8"/>
    <w:rsid w:val="00814CF5"/>
    <w:rsid w:val="00867628"/>
    <w:rsid w:val="00876BFD"/>
    <w:rsid w:val="008D671E"/>
    <w:rsid w:val="008E01E0"/>
    <w:rsid w:val="00903D4C"/>
    <w:rsid w:val="00905083"/>
    <w:rsid w:val="009312A2"/>
    <w:rsid w:val="009562F9"/>
    <w:rsid w:val="00966D29"/>
    <w:rsid w:val="0097504D"/>
    <w:rsid w:val="0099281B"/>
    <w:rsid w:val="009D1340"/>
    <w:rsid w:val="009D14DD"/>
    <w:rsid w:val="009D3B49"/>
    <w:rsid w:val="009E26DB"/>
    <w:rsid w:val="009F79AC"/>
    <w:rsid w:val="00A15AAA"/>
    <w:rsid w:val="00A17348"/>
    <w:rsid w:val="00A31D28"/>
    <w:rsid w:val="00A35D99"/>
    <w:rsid w:val="00A74F47"/>
    <w:rsid w:val="00A76064"/>
    <w:rsid w:val="00A87EEC"/>
    <w:rsid w:val="00A93E89"/>
    <w:rsid w:val="00A954F0"/>
    <w:rsid w:val="00AA0C2B"/>
    <w:rsid w:val="00AA413D"/>
    <w:rsid w:val="00AA5631"/>
    <w:rsid w:val="00AB1D55"/>
    <w:rsid w:val="00AC2343"/>
    <w:rsid w:val="00AE4B00"/>
    <w:rsid w:val="00AE7753"/>
    <w:rsid w:val="00B10768"/>
    <w:rsid w:val="00B17004"/>
    <w:rsid w:val="00B57FA3"/>
    <w:rsid w:val="00B90DC1"/>
    <w:rsid w:val="00BA5995"/>
    <w:rsid w:val="00BC00EC"/>
    <w:rsid w:val="00BD1CEC"/>
    <w:rsid w:val="00C31B83"/>
    <w:rsid w:val="00C42107"/>
    <w:rsid w:val="00C47705"/>
    <w:rsid w:val="00C93790"/>
    <w:rsid w:val="00CA36CE"/>
    <w:rsid w:val="00CC092B"/>
    <w:rsid w:val="00CC7BE7"/>
    <w:rsid w:val="00CD1FCB"/>
    <w:rsid w:val="00CE348A"/>
    <w:rsid w:val="00CF48E8"/>
    <w:rsid w:val="00D06139"/>
    <w:rsid w:val="00D12616"/>
    <w:rsid w:val="00D2433E"/>
    <w:rsid w:val="00D26B54"/>
    <w:rsid w:val="00D31D7E"/>
    <w:rsid w:val="00D439C4"/>
    <w:rsid w:val="00D51AE1"/>
    <w:rsid w:val="00D63974"/>
    <w:rsid w:val="00D97E49"/>
    <w:rsid w:val="00DA3D95"/>
    <w:rsid w:val="00E17124"/>
    <w:rsid w:val="00E23C4A"/>
    <w:rsid w:val="00E5666E"/>
    <w:rsid w:val="00E6375F"/>
    <w:rsid w:val="00E7195E"/>
    <w:rsid w:val="00EA6708"/>
    <w:rsid w:val="00EB40CB"/>
    <w:rsid w:val="00ED6AF8"/>
    <w:rsid w:val="00EE2763"/>
    <w:rsid w:val="00EE4B64"/>
    <w:rsid w:val="00EE5BEE"/>
    <w:rsid w:val="00F46FE6"/>
    <w:rsid w:val="00F5556A"/>
    <w:rsid w:val="00F71FE0"/>
    <w:rsid w:val="00F94789"/>
    <w:rsid w:val="00FC5A1F"/>
    <w:rsid w:val="00FD14B2"/>
    <w:rsid w:val="00FD32D0"/>
    <w:rsid w:val="00FD58B4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uiPriority w:val="99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429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Шулакова</cp:lastModifiedBy>
  <cp:revision>45</cp:revision>
  <cp:lastPrinted>2018-10-22T04:55:00Z</cp:lastPrinted>
  <dcterms:created xsi:type="dcterms:W3CDTF">2011-05-19T05:08:00Z</dcterms:created>
  <dcterms:modified xsi:type="dcterms:W3CDTF">2018-11-01T05:27:00Z</dcterms:modified>
</cp:coreProperties>
</file>